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8D" w:rsidRPr="00A25126" w:rsidRDefault="00A14FA7">
      <w:pPr>
        <w:pStyle w:val="a3"/>
        <w:rPr>
          <w:sz w:val="20"/>
        </w:rPr>
      </w:pPr>
      <w:r>
        <w:rPr>
          <w:sz w:val="20"/>
          <w:lang w:val="en-US"/>
        </w:rPr>
        <w:tab/>
      </w:r>
      <w:r w:rsidRPr="00A25126">
        <w:rPr>
          <w:sz w:val="20"/>
        </w:rPr>
        <w:tab/>
      </w:r>
      <w:r w:rsidR="004C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9B8C9" wp14:editId="78F2C983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06373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4C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9A645" wp14:editId="79DC6C52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B9611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4C22A4">
      <w:pPr>
        <w:pStyle w:val="a3"/>
        <w:spacing w:before="215" w:line="242" w:lineRule="auto"/>
        <w:ind w:left="7189" w:right="215"/>
      </w:pPr>
      <w:r w:rsidRPr="006466C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A952B" wp14:editId="13897202">
                <wp:simplePos x="0" y="0"/>
                <wp:positionH relativeFrom="page">
                  <wp:posOffset>648970</wp:posOffset>
                </wp:positionH>
                <wp:positionV relativeFrom="paragraph">
                  <wp:posOffset>-729615</wp:posOffset>
                </wp:positionV>
                <wp:extent cx="2980055" cy="1452880"/>
                <wp:effectExtent l="1270" t="635" r="0" b="38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452880"/>
                          <a:chOff x="1022" y="-1150"/>
                          <a:chExt cx="4693" cy="2288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48D" w:rsidRDefault="0085648D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85648D" w:rsidRDefault="006E2795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1.1pt;margin-top:-57.45pt;width:234.65pt;height:114.4pt;z-index:251659264;mso-position-horizontal-relative:page" coordorigin="1022,-1150" coordsize="469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cOuwcAACAfAAAOAAAAZHJzL2Uyb0RvYy54bWzkWduO2zYQfS/QfyD02MKxKFE3I94iWa+D&#10;AmkbIOoHaGXZFmpLrqRdOy36753hRSG9oqwmRV+6D5a8PB7OzOEMh5zXP1yOB/JcNG1ZV0uHvnId&#10;UlR5vSmr3dL5NV3PYoe0XVZtskNdFUvnU9E6P9x9+83r82lRePW+PmyKhoCQql2cT0tn33WnxXze&#10;5vvimLWv6lNRweC2bo5ZB1+b3XzTZGeQfjzMPdcN5+e62ZyaOi/aFv67EoPOHZe/3RZ598t22xYd&#10;OSwd0K3jnw3/fMTP+d3rbLFrstO+zKUa2RdocczKCibtRa2yLiNPTflC1LHMm7qtt92rvD7O6+22&#10;zAtuA1hD3Str3jX104nbslucd6feTeDaKz99sdj85+cPDSk3S8dzSJUdgSI+K/HRNefTbgGId83p&#10;4+lDI+yD1/d1/lsLw/Prcfy+E2DyeP6p3oC47KmruWsu2+aIIsBocuEMfOoZKC4dyeGfXhK7bhA4&#10;JIcxygIvjiVH+R6IxN9R1wNVYXhGadAPPkgBLEx88WsPfos2zLOFmJlrK7VD02DBtZ992n6dTz/u&#10;s1PBqWrRY9KnoIrw6bopClzEJBBu5SDl01Z3qDaCKrbg95uupK7fu4RJlyiPsjDqHRKaDskW+VPb&#10;vStqTkv2/L7tRDhs4I2TvZHqpxA62+MBIuP7GXEJzsc/ZPj0MKpg381J6pIz4bNLoUoWqKrJmiVh&#10;QIBKP7kWBmoLHAjjqD3xPGECxFk/J1MwqRoLB1WDNdVLS5lFtVCBuKwZ2OkP6xYpIOrGYcPKQfbT&#10;bKVu7A8qlygY+i22KEdNEmDaOB7Wjuo8CNywetTkAliIB/WjOhcp9WwamlwAq15o0VCnQ+AsGpqU&#10;UM8dppfqjKQ0tGloEsLXnUVDnROBG9bQM2kJAp8O+tDTSUk9a3SYlIxo6OmkjGpo0hIESTKsoU5K&#10;6tmCxDMpgZltLHs6KQJn8aFJSxAGbFhDnZTUs0WKb1IyEim+TspYpGCC1SI5CJNhln2dlBTS5HAO&#10;9E1KYGZbpvF1UgRu2Ie+SUsQucGgD32dlNS3RYpvUjKSpnVOxvK0SYpVP6ZTkjJbnDCTkCSw7CJM&#10;JwRRw95jJiFWfplOR8psMcJMMrBmGU4zTGeDwyz6mXRYI4TpbKTMFiFQOOnLmbqRZSsJdDY4bFi/&#10;wKTDmmMCnY40sMVHYNJBodQb9h/Wiv2+zmEW/UxCrFk60PlIA1t0BCYdkAITi346Hxw2rF94RYht&#10;nwt1PtLQFh2hSYddv1DnY0y/a0IslUKo85GGtvgITTrs/IY6HyP8Ql1oLmhLpRXqfKShLT6iKzqs&#10;8RHpfIzER3RFiGspU7FY79dzGtniI7qiw5pfIp2PkfwSXRFiq/AjnY80ssVHZNJhzc6RToc9O8Mh&#10;0GTXcv6IdTbS2BYdsUmGfW+LdTau9jY4V+7UQSnbq7NTfqnk4QneSIa3IC4//Z7qFk+vKWgIZ9eU&#10;H69BBKDwpGUBA3kIjuQ5dhwMrkQwFP/i1DuOxpKew/mJ9KYmWF9zOD+m3YRjsYtwqFGnKONJQ6Fg&#10;nASXpkL1NgWONRkqA6XUJLg0VZxIb5qK9QpKh0JjinQsIDh8mqm4nyMc9uEp0nF75fBppuJux+HT&#10;WMXNB+GwaUxRBvcCDp9mKqZmhENKnSIdMyWHTzMVExeHTzMVMwnCIQNoyojFIAO8gcvF62vFxiFw&#10;rfiIv8kWp6zDvKBeyXnpiNuYPVx04U0Gjhzr5yKtOab7fC1GIcGLeT+PHyodR2EHAAWpG0qgGlbP&#10;ExeH9RvA+uWjRtVToFAKl6asVcPqKWG47YA0fsUEvlCj6ilQjCWCyRuwAPd2NGF8UhbK+74bNrAw&#10;ENPecongACfunawMUE9pCL86A6DnJooOhVBPhZRzexRiRBCnEOqpkNIaz4OUOopU/vE8qIZHkcrh&#10;6nrMSg1ajC6/DZQL4ubccn3dtEYu15v+gY1+isMF7CWB+aFuC+ErjD5++9uHIUavduFZ1evycAAw&#10;LmQMTupFrtis2/pQbnAUB9tm93h/aMhzBj2E9dqFP0mHAYO7+mrDpe2LbPMg37usPIh3TgrKg5tZ&#10;mRXwjpY3Cf5M3OQhfojZjHnhw4y5q9XszfqezcI1jYKVv7q/X9G/MF9QttiXm01RoXaqYUHZtMtr&#10;2ToRrYa+ZWFYcWXsGv5eGjs31eBeBlvUk1sHt+3i9lpctT/Wm09wk93UogMDHSN42dfNHw45Q/dl&#10;6bS/P2VN4ZDDjxVcxSeUwUU26fgXFkR4ydboI4/6SFblIGrpdA5UXPh634kWz9OpKXd7mInyXFvV&#10;b6AZsS3xmpvrJ7SSX6Ab8B+1BSAIRVsgxRXwtr4QHuDoMegdYFuAdBf4t9JbNghIVd/voaQs3jRN&#10;fcZVBp4S6Ub7qbBhYt/gZSsFNcJOzEgjBXa2RvQNCL4sHdwJuYNVDwHWuoLgijcizfjH/yEoeMSr&#10;OKcec996yWwdxtGMrVkwSyI3nrk0eZuELkvYam3G+fuyKr4+zjG9JQGU2eh9e8BjbhvObseygz7t&#10;oTwuHejQSVC2sKW6Pk2h+iovqOdQfugujxeISlzH/zBV9GmiTxHwItIDvPyLqYH3D6ENy82QLWPs&#10;8+rf4V1vbN/9DQAA//8DAFBLAwQUAAYACAAAACEASvHND+EAAAAMAQAADwAAAGRycy9kb3ducmV2&#10;LnhtbEyPQUvDQBCF74L/YRnBW7vZ1KiN2ZRS1FMp2AribZpMk9Dsbshuk/TfO570+Hgfb77JVpNp&#10;xUC9b5zVoOYRCLKFKxtbafg8vM2eQfiAtsTWWdJwJQ+r/PYmw7R0o/2gYR8qwSPWp6ihDqFLpfRF&#10;TQb93HVkuTu53mDg2Fey7HHkcdPKOIoepcHG8oUaO9rUVJz3F6PhfcRxvVCvw/Z82ly/D8nua6tI&#10;6/u7af0CItAU/mD41Wd1yNnp6C629KLlHMUxoxpmSj0sQTCSPKkExJE7tViCzDP5/4n8BwAA//8D&#10;AFBLAQItABQABgAIAAAAIQC2gziS/gAAAOEBAAATAAAAAAAAAAAAAAAAAAAAAABbQ29udGVudF9U&#10;eXBlc10ueG1sUEsBAi0AFAAGAAgAAAAhADj9If/WAAAAlAEAAAsAAAAAAAAAAAAAAAAALwEAAF9y&#10;ZWxzLy5yZWxzUEsBAi0AFAAGAAgAAAAhAK7Adw67BwAAIB8AAA4AAAAAAAAAAAAAAAAALgIAAGRy&#10;cy9lMm9Eb2MueG1sUEsBAi0AFAAGAAgAAAAhAErxzQ/hAAAADAEAAA8AAAAAAAAAAAAAAAAAFQoA&#10;AGRycy9kb3ducmV2LnhtbFBLBQYAAAAABAAEAPMAAAAjCwAAAAA=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aLMMA&#10;AADaAAAADwAAAGRycy9kb3ducmV2LnhtbESPT2vCQBTE74LfYXkFb7qp0rREVxFFzKlQ04LHR/aZ&#10;BLNvQ3bNn2/vFgo9DjPzG2azG0wtOmpdZVnB6yICQZxbXXGh4Ds7zT9AOI+ssbZMCkZysNtOJxtM&#10;tO35i7qLL0SAsEtQQel9k0jp8pIMuoVtiIN3s61BH2RbSN1iH+CmlssoiqXBisNCiQ0dSsrvl4dR&#10;kDl/PFbX9zH9uTbdW4ZRfP68KzV7GfZrEJ4G/x/+a6dawQp+r4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aLMMAAADaAAAADwAAAAAAAAAAAAAAAACYAgAAZHJzL2Rv&#10;d25yZXYueG1sUEsFBgAAAAAEAAQA9QAAAIg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5648D" w:rsidRDefault="0085648D">
                        <w:pPr>
                          <w:rPr>
                            <w:sz w:val="59"/>
                          </w:rPr>
                        </w:pPr>
                      </w:p>
                      <w:p w:rsidR="0085648D" w:rsidRDefault="006E2795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5648D" w:rsidRDefault="0085648D">
      <w:pPr>
        <w:pStyle w:val="a3"/>
        <w:rPr>
          <w:sz w:val="20"/>
        </w:rPr>
      </w:pPr>
    </w:p>
    <w:p w:rsidR="006466C0" w:rsidRDefault="006466C0" w:rsidP="006466C0">
      <w:pPr>
        <w:pStyle w:val="a3"/>
        <w:tabs>
          <w:tab w:val="left" w:pos="8406"/>
        </w:tabs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Pr="006466C0">
        <w:t xml:space="preserve">АНО «Центр экспорта </w:t>
      </w:r>
      <w:r>
        <w:t xml:space="preserve">             </w:t>
      </w:r>
    </w:p>
    <w:p w:rsidR="0085648D" w:rsidRDefault="006466C0" w:rsidP="006466C0">
      <w:pPr>
        <w:pStyle w:val="a3"/>
        <w:tabs>
          <w:tab w:val="left" w:pos="8406"/>
        </w:tabs>
        <w:rPr>
          <w:sz w:val="20"/>
        </w:rPr>
      </w:pPr>
      <w:r>
        <w:t xml:space="preserve">                                                                                                         </w:t>
      </w:r>
      <w:r w:rsidRPr="006466C0">
        <w:t>Ярославской области»</w:t>
      </w: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spacing w:before="2"/>
        <w:rPr>
          <w:sz w:val="24"/>
        </w:rPr>
      </w:pPr>
    </w:p>
    <w:p w:rsidR="0085648D" w:rsidRDefault="006E2795">
      <w:pPr>
        <w:tabs>
          <w:tab w:val="left" w:pos="3581"/>
          <w:tab w:val="left" w:pos="5719"/>
        </w:tabs>
        <w:spacing w:before="95"/>
        <w:ind w:left="1699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85648D" w:rsidRDefault="0085648D">
      <w:pPr>
        <w:pStyle w:val="a3"/>
        <w:spacing w:before="2"/>
        <w:rPr>
          <w:sz w:val="15"/>
        </w:rPr>
      </w:pPr>
    </w:p>
    <w:p w:rsidR="0085648D" w:rsidRDefault="006E2795">
      <w:pPr>
        <w:tabs>
          <w:tab w:val="left" w:pos="3581"/>
          <w:tab w:val="left" w:pos="5719"/>
        </w:tabs>
        <w:ind w:left="1699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85648D" w:rsidRDefault="0085648D">
      <w:pPr>
        <w:pStyle w:val="a3"/>
        <w:spacing w:before="9"/>
        <w:rPr>
          <w:sz w:val="24"/>
        </w:rPr>
      </w:pPr>
    </w:p>
    <w:p w:rsidR="0085648D" w:rsidRDefault="006E2795" w:rsidP="0076033B">
      <w:pPr>
        <w:tabs>
          <w:tab w:val="left" w:pos="292"/>
          <w:tab w:val="left" w:pos="1701"/>
        </w:tabs>
        <w:spacing w:before="1"/>
        <w:ind w:left="1702" w:right="4658" w:hanging="1702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  <w:u w:val="single" w:color="221F1F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</w:t>
      </w:r>
      <w:r w:rsidR="0076033B">
        <w:rPr>
          <w:i/>
          <w:sz w:val="28"/>
        </w:rPr>
        <w:t xml:space="preserve">участие в экспортном семинаре </w:t>
      </w:r>
      <w:r w:rsidR="0076033B" w:rsidRPr="0076033B">
        <w:rPr>
          <w:i/>
          <w:sz w:val="28"/>
        </w:rPr>
        <w:t>программы АНО</w:t>
      </w:r>
      <w:r w:rsidR="0076033B">
        <w:rPr>
          <w:i/>
          <w:sz w:val="28"/>
        </w:rPr>
        <w:t xml:space="preserve"> ДПО</w:t>
      </w:r>
      <w:r w:rsidR="0076033B" w:rsidRPr="0076033B">
        <w:rPr>
          <w:i/>
          <w:sz w:val="28"/>
        </w:rPr>
        <w:t xml:space="preserve"> </w:t>
      </w:r>
      <w:r w:rsidR="0076033B">
        <w:rPr>
          <w:i/>
          <w:sz w:val="28"/>
        </w:rPr>
        <w:t>«</w:t>
      </w:r>
      <w:r w:rsidR="0076033B" w:rsidRPr="0076033B">
        <w:rPr>
          <w:i/>
          <w:sz w:val="28"/>
        </w:rPr>
        <w:t xml:space="preserve">Школа экспорта Акционерного общества </w:t>
      </w:r>
      <w:r w:rsidR="0076033B">
        <w:rPr>
          <w:i/>
          <w:sz w:val="28"/>
        </w:rPr>
        <w:br/>
      </w:r>
      <w:r w:rsidR="0076033B" w:rsidRPr="0076033B">
        <w:rPr>
          <w:i/>
          <w:sz w:val="28"/>
        </w:rPr>
        <w:t>«Российский экспортный центр»</w:t>
      </w:r>
    </w:p>
    <w:p w:rsidR="0085648D" w:rsidRDefault="0085648D">
      <w:pPr>
        <w:pStyle w:val="a3"/>
        <w:rPr>
          <w:i/>
          <w:sz w:val="20"/>
        </w:rPr>
      </w:pPr>
    </w:p>
    <w:p w:rsidR="0085648D" w:rsidRDefault="0085648D">
      <w:pPr>
        <w:pStyle w:val="a3"/>
        <w:rPr>
          <w:i/>
          <w:sz w:val="20"/>
        </w:rPr>
      </w:pPr>
    </w:p>
    <w:p w:rsidR="0085648D" w:rsidRDefault="0085648D">
      <w:pPr>
        <w:pStyle w:val="a3"/>
        <w:rPr>
          <w:i/>
          <w:sz w:val="20"/>
        </w:rPr>
      </w:pPr>
    </w:p>
    <w:p w:rsidR="0085648D" w:rsidRPr="006466C0" w:rsidRDefault="004C22A4">
      <w:pPr>
        <w:pStyle w:val="a3"/>
        <w:spacing w:before="219" w:line="360" w:lineRule="auto"/>
        <w:ind w:left="1702" w:right="307" w:firstLine="707"/>
        <w:jc w:val="both"/>
        <w:rPr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B284E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proofErr w:type="gramStart"/>
      <w:r w:rsidR="006E2795">
        <w:t xml:space="preserve">Настоящим письмом </w:t>
      </w:r>
      <w:r w:rsidR="006E2795">
        <w:rPr>
          <w:color w:val="FF0000"/>
        </w:rPr>
        <w:t>ООО «Пример» (реквизиты компании:</w:t>
      </w:r>
      <w:proofErr w:type="gramEnd"/>
      <w:r w:rsidR="006E2795">
        <w:rPr>
          <w:color w:val="FF0000"/>
        </w:rPr>
        <w:t xml:space="preserve"> </w:t>
      </w:r>
      <w:proofErr w:type="gramStart"/>
      <w:r w:rsidR="006E2795">
        <w:rPr>
          <w:color w:val="FF0000"/>
        </w:rPr>
        <w:t>ИНН, ОГРН, ф</w:t>
      </w:r>
      <w:r w:rsidR="00417CF3">
        <w:rPr>
          <w:color w:val="FF0000"/>
        </w:rPr>
        <w:t>акти</w:t>
      </w:r>
      <w:r w:rsidR="006E2795">
        <w:rPr>
          <w:color w:val="FF0000"/>
        </w:rPr>
        <w:t xml:space="preserve">ческий адрес, юридический адрес, ФИО и должность руководителя) </w:t>
      </w:r>
      <w:r w:rsidR="006E2795">
        <w:t xml:space="preserve">направляет сотрудника </w:t>
      </w:r>
      <w:r w:rsidR="006E2795">
        <w:rPr>
          <w:color w:val="FF0000"/>
        </w:rPr>
        <w:t xml:space="preserve">Иванова Александра Михайловича, руководителя отдела внешнеэкономической деятельности </w:t>
      </w:r>
      <w:r w:rsidR="006E2795">
        <w:t xml:space="preserve">на </w:t>
      </w:r>
      <w:r w:rsidR="0076033B">
        <w:t xml:space="preserve">участие в экспортном семинаре по теме </w:t>
      </w:r>
      <w:r w:rsidR="006E2795" w:rsidRPr="006466C0">
        <w:t>«</w:t>
      </w:r>
      <w:r w:rsidR="000B4E70">
        <w:t xml:space="preserve">Логистика для </w:t>
      </w:r>
      <w:proofErr w:type="spellStart"/>
      <w:r w:rsidR="000B4E70">
        <w:t>экспортеров</w:t>
      </w:r>
      <w:r w:rsidR="00BC58B8" w:rsidRPr="00BC58B8">
        <w:t>а</w:t>
      </w:r>
      <w:proofErr w:type="spellEnd"/>
      <w:r w:rsidR="0076033B" w:rsidRPr="006466C0">
        <w:t xml:space="preserve">» </w:t>
      </w:r>
      <w:r w:rsidR="006E2795" w:rsidRPr="0076033B">
        <w:rPr>
          <w:color w:val="000000" w:themeColor="text1"/>
        </w:rPr>
        <w:t>программы</w:t>
      </w:r>
      <w:r w:rsidR="006466C0">
        <w:rPr>
          <w:color w:val="000000" w:themeColor="text1"/>
        </w:rPr>
        <w:t xml:space="preserve"> </w:t>
      </w:r>
      <w:r w:rsidR="006466C0" w:rsidRPr="006466C0">
        <w:rPr>
          <w:color w:val="000000" w:themeColor="text1"/>
        </w:rPr>
        <w:t>экспортных семинаров "Жизненный цикл экспортного проекта"</w:t>
      </w:r>
      <w:r w:rsidR="006E2795" w:rsidRPr="0076033B">
        <w:rPr>
          <w:color w:val="000000" w:themeColor="text1"/>
        </w:rPr>
        <w:t xml:space="preserve"> А</w:t>
      </w:r>
      <w:r w:rsidR="0076033B">
        <w:rPr>
          <w:color w:val="000000" w:themeColor="text1"/>
        </w:rPr>
        <w:t>Н</w:t>
      </w:r>
      <w:r w:rsidR="006E2795" w:rsidRPr="0076033B">
        <w:rPr>
          <w:color w:val="000000" w:themeColor="text1"/>
        </w:rPr>
        <w:t>О</w:t>
      </w:r>
      <w:r w:rsidR="0076033B">
        <w:rPr>
          <w:color w:val="000000" w:themeColor="text1"/>
        </w:rPr>
        <w:t xml:space="preserve"> ДПО «</w:t>
      </w:r>
      <w:r w:rsidR="0076033B" w:rsidRPr="0076033B">
        <w:rPr>
          <w:color w:val="000000" w:themeColor="text1"/>
        </w:rPr>
        <w:t xml:space="preserve">Школа </w:t>
      </w:r>
      <w:r w:rsidR="0076033B">
        <w:rPr>
          <w:color w:val="000000" w:themeColor="text1"/>
        </w:rPr>
        <w:t xml:space="preserve">экспорта Акционерного общества </w:t>
      </w:r>
      <w:r w:rsidR="0076033B" w:rsidRPr="0076033B">
        <w:rPr>
          <w:color w:val="000000" w:themeColor="text1"/>
        </w:rPr>
        <w:t>«Российский экспортный центр»</w:t>
      </w:r>
      <w:r w:rsidR="006E2795" w:rsidRPr="0076033B">
        <w:rPr>
          <w:color w:val="000000" w:themeColor="text1"/>
        </w:rPr>
        <w:t xml:space="preserve"> </w:t>
      </w:r>
      <w:r w:rsidR="000B4E70">
        <w:rPr>
          <w:color w:val="000000" w:themeColor="text1"/>
        </w:rPr>
        <w:t>5</w:t>
      </w:r>
      <w:r w:rsidR="00BC58B8">
        <w:rPr>
          <w:color w:val="000000" w:themeColor="text1"/>
        </w:rPr>
        <w:t xml:space="preserve"> </w:t>
      </w:r>
      <w:r w:rsidR="000B4E70">
        <w:rPr>
          <w:color w:val="000000" w:themeColor="text1"/>
        </w:rPr>
        <w:t>сентября</w:t>
      </w:r>
      <w:bookmarkStart w:id="0" w:name="_GoBack"/>
      <w:bookmarkEnd w:id="0"/>
      <w:r w:rsidR="00BC58B8">
        <w:rPr>
          <w:color w:val="000000" w:themeColor="text1"/>
        </w:rPr>
        <w:t xml:space="preserve"> </w:t>
      </w:r>
      <w:r w:rsidR="006466C0" w:rsidRPr="006466C0">
        <w:t xml:space="preserve"> </w:t>
      </w:r>
      <w:r w:rsidR="006E2795" w:rsidRPr="006466C0">
        <w:t>201</w:t>
      </w:r>
      <w:r w:rsidR="0076033B" w:rsidRPr="006466C0">
        <w:t>8</w:t>
      </w:r>
      <w:r w:rsidR="006E2795" w:rsidRPr="006466C0">
        <w:t xml:space="preserve"> г. </w:t>
      </w:r>
      <w:r w:rsidR="006E2795" w:rsidRPr="0076033B">
        <w:rPr>
          <w:color w:val="000000" w:themeColor="text1"/>
        </w:rPr>
        <w:t>и подтверждает стаж</w:t>
      </w:r>
      <w:r w:rsidR="006E2795">
        <w:t xml:space="preserve"> работы на за</w:t>
      </w:r>
      <w:r w:rsidR="00417CF3">
        <w:t>нима</w:t>
      </w:r>
      <w:r w:rsidR="006E2795">
        <w:t xml:space="preserve">емой должности </w:t>
      </w:r>
      <w:r w:rsidR="006E2795" w:rsidRPr="006466C0">
        <w:rPr>
          <w:color w:val="FF0000"/>
        </w:rPr>
        <w:t>с 05.2012 по настоящее</w:t>
      </w:r>
      <w:proofErr w:type="gramEnd"/>
      <w:r w:rsidR="006E2795" w:rsidRPr="006466C0">
        <w:rPr>
          <w:color w:val="FF0000"/>
        </w:rPr>
        <w:t xml:space="preserve"> </w:t>
      </w:r>
      <w:proofErr w:type="gramStart"/>
      <w:r w:rsidR="006E2795" w:rsidRPr="006466C0">
        <w:rPr>
          <w:color w:val="FF0000"/>
        </w:rPr>
        <w:t>время.</w:t>
      </w:r>
      <w:proofErr w:type="gramEnd"/>
    </w:p>
    <w:p w:rsidR="0085648D" w:rsidRDefault="006E2795">
      <w:pPr>
        <w:pStyle w:val="a3"/>
        <w:spacing w:before="202" w:line="360" w:lineRule="auto"/>
        <w:ind w:left="1702" w:right="310" w:firstLine="707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</w:t>
      </w:r>
      <w:proofErr w:type="spellStart"/>
      <w:r>
        <w:rPr>
          <w:color w:val="FF0000"/>
        </w:rPr>
        <w:t>эл.почта</w:t>
      </w:r>
      <w:proofErr w:type="spellEnd"/>
      <w:r>
        <w:rPr>
          <w:color w:val="FF0000"/>
        </w:rPr>
        <w:t xml:space="preserve">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85648D" w:rsidRDefault="0085648D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right" w:tblpY="-26"/>
        <w:tblW w:w="0" w:type="auto"/>
        <w:tblLayout w:type="fixed"/>
        <w:tblLook w:val="01E0" w:firstRow="1" w:lastRow="1" w:firstColumn="1" w:lastColumn="1" w:noHBand="0" w:noVBand="0"/>
      </w:tblPr>
      <w:tblGrid>
        <w:gridCol w:w="5222"/>
        <w:gridCol w:w="4266"/>
      </w:tblGrid>
      <w:tr w:rsidR="006466C0" w:rsidTr="006466C0">
        <w:trPr>
          <w:trHeight w:val="954"/>
        </w:trPr>
        <w:tc>
          <w:tcPr>
            <w:tcW w:w="5222" w:type="dxa"/>
          </w:tcPr>
          <w:p w:rsidR="006466C0" w:rsidRDefault="006466C0" w:rsidP="006466C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6466C0" w:rsidRDefault="006466C0" w:rsidP="006466C0">
            <w:pPr>
              <w:pStyle w:val="TableParagraph"/>
              <w:spacing w:before="3" w:line="322" w:lineRule="exact"/>
              <w:ind w:left="200" w:right="2257"/>
              <w:rPr>
                <w:sz w:val="28"/>
              </w:rPr>
            </w:pPr>
            <w:r>
              <w:rPr>
                <w:color w:val="FF0000"/>
                <w:sz w:val="28"/>
              </w:rPr>
              <w:t>Генеральный директор ООО «Пример»</w:t>
            </w:r>
          </w:p>
        </w:tc>
        <w:tc>
          <w:tcPr>
            <w:tcW w:w="4266" w:type="dxa"/>
          </w:tcPr>
          <w:p w:rsidR="006466C0" w:rsidRDefault="006466C0" w:rsidP="006466C0">
            <w:pPr>
              <w:pStyle w:val="TableParagraph"/>
              <w:rPr>
                <w:sz w:val="30"/>
              </w:rPr>
            </w:pPr>
          </w:p>
          <w:p w:rsidR="006466C0" w:rsidRDefault="006466C0" w:rsidP="006466C0">
            <w:pPr>
              <w:pStyle w:val="TableParagraph"/>
              <w:spacing w:before="11"/>
              <w:rPr>
                <w:sz w:val="24"/>
              </w:rPr>
            </w:pP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color w:val="FF0000"/>
                <w:sz w:val="28"/>
              </w:rPr>
            </w:pP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sz w:val="28"/>
              </w:rPr>
            </w:pPr>
          </w:p>
        </w:tc>
      </w:tr>
    </w:tbl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spacing w:before="7"/>
        <w:rPr>
          <w:sz w:val="17"/>
        </w:rPr>
      </w:pPr>
    </w:p>
    <w:p w:rsidR="006E2795" w:rsidRDefault="006E2795" w:rsidP="006466C0">
      <w:pPr>
        <w:pStyle w:val="a3"/>
      </w:pPr>
    </w:p>
    <w:sectPr w:rsidR="006E2795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D"/>
    <w:rsid w:val="000B4E70"/>
    <w:rsid w:val="00417CF3"/>
    <w:rsid w:val="004C22A4"/>
    <w:rsid w:val="006466C0"/>
    <w:rsid w:val="006E2795"/>
    <w:rsid w:val="0076033B"/>
    <w:rsid w:val="0085648D"/>
    <w:rsid w:val="00A14FA7"/>
    <w:rsid w:val="00A25126"/>
    <w:rsid w:val="00A70D3B"/>
    <w:rsid w:val="00AC2186"/>
    <w:rsid w:val="00BC58B8"/>
    <w:rsid w:val="00E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Пользователь</cp:lastModifiedBy>
  <cp:revision>2</cp:revision>
  <dcterms:created xsi:type="dcterms:W3CDTF">2018-08-09T10:49:00Z</dcterms:created>
  <dcterms:modified xsi:type="dcterms:W3CDTF">2018-08-09T10:49:00Z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